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C911DF" w:rsidRPr="00EA0F02" w:rsidRDefault="00C911DF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C91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C911DF" w:rsidRDefault="00C911DF" w:rsidP="00C911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11DF" w:rsidRPr="009272FB" w:rsidRDefault="001D220E" w:rsidP="00C911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9 </w:t>
      </w:r>
      <w:r w:rsidR="00C911DF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C911DF" w:rsidRDefault="00C911DF" w:rsidP="00C911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11DF" w:rsidRPr="003A1E5C" w:rsidTr="003A6A9F">
        <w:tc>
          <w:tcPr>
            <w:tcW w:w="9345" w:type="dxa"/>
            <w:gridSpan w:val="3"/>
          </w:tcPr>
          <w:p w:rsidR="00C911DF" w:rsidRPr="001D220E" w:rsidRDefault="00C0752C" w:rsidP="003A6A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911DF" w:rsidRPr="001D22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911DF" w:rsidRPr="001D220E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C911DF" w:rsidRPr="001D22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11DF"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911DF" w:rsidRPr="001D22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911DF" w:rsidRPr="003A1E5C" w:rsidTr="003A6A9F"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C911DF" w:rsidRPr="00C0752C" w:rsidTr="003A6A9F">
        <w:tc>
          <w:tcPr>
            <w:tcW w:w="3115" w:type="dxa"/>
          </w:tcPr>
          <w:p w:rsidR="00C0752C" w:rsidRPr="00C0752C" w:rsidRDefault="00C0752C" w:rsidP="00C075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C">
              <w:rPr>
                <w:rFonts w:ascii="Times New Roman" w:hAnsi="Times New Roman" w:cs="Times New Roman"/>
                <w:sz w:val="28"/>
                <w:szCs w:val="28"/>
              </w:rPr>
              <w:t>Затерянные города</w:t>
            </w:r>
          </w:p>
          <w:p w:rsidR="00C911DF" w:rsidRPr="001D220E" w:rsidRDefault="00C0752C" w:rsidP="00C075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52C">
              <w:rPr>
                <w:rFonts w:ascii="Times New Roman" w:hAnsi="Times New Roman" w:cs="Times New Roman"/>
                <w:sz w:val="28"/>
                <w:szCs w:val="28"/>
              </w:rPr>
              <w:t>Археологические раскопки</w:t>
            </w:r>
          </w:p>
        </w:tc>
        <w:tc>
          <w:tcPr>
            <w:tcW w:w="3115" w:type="dxa"/>
          </w:tcPr>
          <w:p w:rsidR="00C911DF" w:rsidRPr="001D220E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911DF" w:rsidRDefault="00C911DF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7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="00C07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7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="00C07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="00C0752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0A4E98" w:rsidRPr="001D220E" w:rsidRDefault="000A4E98" w:rsidP="000A4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119 </w:t>
            </w: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0A4E98" w:rsidRPr="00C0752C" w:rsidRDefault="000A4E98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0E" w:rsidRPr="000A4E98" w:rsidRDefault="001D220E" w:rsidP="003A6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Workbook</w:t>
            </w:r>
            <w:r w:rsidRPr="00C07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22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7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="000A4E98">
              <w:rPr>
                <w:rFonts w:ascii="Times New Roman" w:hAnsi="Times New Roman" w:cs="Times New Roman"/>
                <w:sz w:val="28"/>
                <w:szCs w:val="28"/>
              </w:rPr>
              <w:t>-80</w:t>
            </w:r>
            <w:bookmarkStart w:id="0" w:name="_GoBack"/>
            <w:bookmarkEnd w:id="0"/>
          </w:p>
          <w:p w:rsidR="00C911DF" w:rsidRPr="001D220E" w:rsidRDefault="00C911DF" w:rsidP="00C911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911DF" w:rsidRPr="00EA0F02" w:rsidRDefault="00C911DF" w:rsidP="00C911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4234" w:rsidRPr="00C911DF" w:rsidRDefault="00424234">
      <w:pPr>
        <w:rPr>
          <w:lang w:val="en-US"/>
        </w:rPr>
      </w:pPr>
    </w:p>
    <w:sectPr w:rsidR="00424234" w:rsidRPr="00C911DF" w:rsidSect="0076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1DF"/>
    <w:rsid w:val="000A4E98"/>
    <w:rsid w:val="001D220E"/>
    <w:rsid w:val="00424234"/>
    <w:rsid w:val="00C0752C"/>
    <w:rsid w:val="00C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9E56"/>
  <w15:docId w15:val="{1E2B576B-9907-4F8C-8560-A8CAA67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1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911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Оленька</cp:lastModifiedBy>
  <cp:revision>5</cp:revision>
  <dcterms:created xsi:type="dcterms:W3CDTF">2020-04-24T20:37:00Z</dcterms:created>
  <dcterms:modified xsi:type="dcterms:W3CDTF">2020-05-11T08:17:00Z</dcterms:modified>
</cp:coreProperties>
</file>